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C40F2" w14:textId="2B899929" w:rsidR="00375430" w:rsidRPr="00E2181D" w:rsidRDefault="00375430" w:rsidP="00375430">
      <w:p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E2181D">
        <w:rPr>
          <w:b/>
          <w:bCs/>
          <w:sz w:val="28"/>
          <w:szCs w:val="28"/>
        </w:rPr>
        <w:t>П</w:t>
      </w:r>
      <w:r w:rsidR="00E2181D" w:rsidRPr="00E2181D">
        <w:rPr>
          <w:b/>
          <w:bCs/>
          <w:sz w:val="28"/>
          <w:szCs w:val="28"/>
        </w:rPr>
        <w:t xml:space="preserve"> </w:t>
      </w:r>
      <w:r w:rsidRPr="00E2181D">
        <w:rPr>
          <w:b/>
          <w:bCs/>
          <w:sz w:val="28"/>
          <w:szCs w:val="28"/>
        </w:rPr>
        <w:t>Л</w:t>
      </w:r>
      <w:r w:rsidR="00E2181D" w:rsidRPr="00E2181D">
        <w:rPr>
          <w:b/>
          <w:bCs/>
          <w:sz w:val="28"/>
          <w:szCs w:val="28"/>
        </w:rPr>
        <w:t xml:space="preserve"> </w:t>
      </w:r>
      <w:r w:rsidRPr="00E2181D">
        <w:rPr>
          <w:b/>
          <w:bCs/>
          <w:sz w:val="28"/>
          <w:szCs w:val="28"/>
        </w:rPr>
        <w:t>А</w:t>
      </w:r>
      <w:r w:rsidR="00E2181D" w:rsidRPr="00E2181D">
        <w:rPr>
          <w:b/>
          <w:bCs/>
          <w:sz w:val="28"/>
          <w:szCs w:val="28"/>
        </w:rPr>
        <w:t xml:space="preserve"> </w:t>
      </w:r>
      <w:r w:rsidRPr="00E2181D">
        <w:rPr>
          <w:b/>
          <w:bCs/>
          <w:sz w:val="28"/>
          <w:szCs w:val="28"/>
        </w:rPr>
        <w:t>Н</w:t>
      </w:r>
    </w:p>
    <w:p w14:paraId="0D2A7A32" w14:textId="5966FBA9" w:rsidR="00375430" w:rsidRPr="00E2181D" w:rsidRDefault="00375430" w:rsidP="00375430">
      <w:pPr>
        <w:jc w:val="both"/>
        <w:rPr>
          <w:b/>
          <w:bCs/>
          <w:sz w:val="28"/>
          <w:szCs w:val="28"/>
        </w:rPr>
      </w:pPr>
      <w:r w:rsidRPr="00E2181D">
        <w:rPr>
          <w:b/>
          <w:bCs/>
          <w:sz w:val="28"/>
          <w:szCs w:val="28"/>
        </w:rPr>
        <w:t xml:space="preserve">                            работы по антикоррупционному просвещению в образовательных организациях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205"/>
        <w:gridCol w:w="4075"/>
      </w:tblGrid>
      <w:tr w:rsidR="00375430" w14:paraId="4EAD88C5" w14:textId="77777777" w:rsidTr="00375430">
        <w:tc>
          <w:tcPr>
            <w:tcW w:w="846" w:type="dxa"/>
          </w:tcPr>
          <w:p w14:paraId="0C0A95E0" w14:textId="77777777" w:rsidR="00375430" w:rsidRPr="00375430" w:rsidRDefault="00375430" w:rsidP="00375430">
            <w:pPr>
              <w:jc w:val="both"/>
              <w:rPr>
                <w:b/>
                <w:bCs/>
                <w:sz w:val="24"/>
                <w:szCs w:val="24"/>
              </w:rPr>
            </w:pPr>
            <w:r w:rsidRPr="00375430">
              <w:rPr>
                <w:b/>
                <w:bCs/>
                <w:sz w:val="24"/>
                <w:szCs w:val="24"/>
              </w:rPr>
              <w:t>№</w:t>
            </w:r>
          </w:p>
          <w:p w14:paraId="4E23811F" w14:textId="713B53CB" w:rsidR="00375430" w:rsidRDefault="00375430" w:rsidP="00375430">
            <w:pPr>
              <w:jc w:val="both"/>
              <w:rPr>
                <w:sz w:val="24"/>
                <w:szCs w:val="24"/>
              </w:rPr>
            </w:pPr>
            <w:r w:rsidRPr="0037543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434" w:type="dxa"/>
          </w:tcPr>
          <w:p w14:paraId="431D6E15" w14:textId="151A33FA" w:rsidR="00375430" w:rsidRPr="00375430" w:rsidRDefault="00375430" w:rsidP="00375430">
            <w:pPr>
              <w:jc w:val="both"/>
              <w:rPr>
                <w:b/>
                <w:bCs/>
                <w:sz w:val="28"/>
                <w:szCs w:val="28"/>
              </w:rPr>
            </w:pPr>
            <w:r w:rsidRPr="00375430">
              <w:rPr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205" w:type="dxa"/>
          </w:tcPr>
          <w:p w14:paraId="5B150414" w14:textId="3C075C12" w:rsidR="00375430" w:rsidRPr="00375430" w:rsidRDefault="00375430" w:rsidP="00375430">
            <w:pPr>
              <w:jc w:val="both"/>
              <w:rPr>
                <w:b/>
                <w:bCs/>
                <w:sz w:val="28"/>
                <w:szCs w:val="28"/>
              </w:rPr>
            </w:pPr>
            <w:r w:rsidRPr="00375430">
              <w:rPr>
                <w:b/>
                <w:bCs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4075" w:type="dxa"/>
          </w:tcPr>
          <w:p w14:paraId="504A550C" w14:textId="4B8464C1" w:rsidR="00375430" w:rsidRPr="00375430" w:rsidRDefault="00375430" w:rsidP="00375430">
            <w:pPr>
              <w:jc w:val="both"/>
              <w:rPr>
                <w:b/>
                <w:bCs/>
                <w:sz w:val="28"/>
                <w:szCs w:val="28"/>
              </w:rPr>
            </w:pPr>
            <w:r w:rsidRPr="00375430">
              <w:rPr>
                <w:b/>
                <w:bCs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375430" w14:paraId="47E5E409" w14:textId="77777777" w:rsidTr="00375430">
        <w:tc>
          <w:tcPr>
            <w:tcW w:w="846" w:type="dxa"/>
          </w:tcPr>
          <w:p w14:paraId="7264DE7B" w14:textId="43B84DF7" w:rsidR="00375430" w:rsidRPr="00292677" w:rsidRDefault="00375430" w:rsidP="007A07F7">
            <w:pPr>
              <w:jc w:val="center"/>
              <w:rPr>
                <w:b/>
                <w:bCs/>
                <w:sz w:val="24"/>
                <w:szCs w:val="24"/>
              </w:rPr>
            </w:pPr>
            <w:r w:rsidRPr="0029267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14:paraId="4AF9B959" w14:textId="77777777" w:rsidR="00E2181D" w:rsidRPr="00E2181D" w:rsidRDefault="00E2181D" w:rsidP="0037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D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конкурсов в сфере противодействия коррупции среди обучающихся общеобразовательных организаций</w:t>
            </w:r>
          </w:p>
          <w:p w14:paraId="4839E031" w14:textId="77777777" w:rsidR="00375430" w:rsidRPr="00E2181D" w:rsidRDefault="00E2181D" w:rsidP="0037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D">
              <w:rPr>
                <w:rFonts w:ascii="Times New Roman" w:hAnsi="Times New Roman" w:cs="Times New Roman"/>
                <w:sz w:val="24"/>
                <w:szCs w:val="24"/>
              </w:rPr>
              <w:t xml:space="preserve">       1.Республиканский творческий конкурс в сфере противодействия коррупции среди учащихся общеобразовательных организаций РД по номинациям:</w:t>
            </w:r>
          </w:p>
          <w:p w14:paraId="506DB26C" w14:textId="49CADC91" w:rsidR="00E2181D" w:rsidRPr="00E2181D" w:rsidRDefault="00E2181D" w:rsidP="0037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D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81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2181D">
              <w:rPr>
                <w:rFonts w:ascii="Times New Roman" w:hAnsi="Times New Roman" w:cs="Times New Roman"/>
                <w:sz w:val="24"/>
                <w:szCs w:val="24"/>
              </w:rPr>
              <w:t>а тему «Надо жить честно!» среди 5-7 классов</w:t>
            </w:r>
          </w:p>
          <w:p w14:paraId="22B80A9F" w14:textId="023FC46B" w:rsidR="00E2181D" w:rsidRPr="00E2181D" w:rsidRDefault="00E2181D" w:rsidP="0037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2181D">
              <w:rPr>
                <w:rFonts w:ascii="Times New Roman" w:hAnsi="Times New Roman" w:cs="Times New Roman"/>
                <w:sz w:val="24"/>
                <w:szCs w:val="24"/>
              </w:rPr>
              <w:t>-сочинение «Будущее моей страны в моих руках» среди 8-11 классов.</w:t>
            </w:r>
          </w:p>
        </w:tc>
        <w:tc>
          <w:tcPr>
            <w:tcW w:w="3205" w:type="dxa"/>
          </w:tcPr>
          <w:p w14:paraId="682D655F" w14:textId="77777777" w:rsidR="00375430" w:rsidRDefault="00292677" w:rsidP="00E2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2024г.</w:t>
            </w:r>
          </w:p>
          <w:p w14:paraId="097C4C02" w14:textId="3E3AAC1B" w:rsidR="00E2181D" w:rsidRDefault="00E2181D" w:rsidP="00E2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далее-ежегодно</w:t>
            </w:r>
          </w:p>
        </w:tc>
        <w:tc>
          <w:tcPr>
            <w:tcW w:w="4075" w:type="dxa"/>
          </w:tcPr>
          <w:p w14:paraId="623BE592" w14:textId="77777777" w:rsidR="00375430" w:rsidRPr="00DF0962" w:rsidRDefault="004701E2" w:rsidP="00E2181D">
            <w:pPr>
              <w:jc w:val="center"/>
              <w:rPr>
                <w:sz w:val="24"/>
                <w:szCs w:val="24"/>
              </w:rPr>
            </w:pPr>
            <w:r w:rsidRPr="00DF0962">
              <w:rPr>
                <w:sz w:val="24"/>
                <w:szCs w:val="24"/>
              </w:rPr>
              <w:t>Отдел ВР и ДО</w:t>
            </w:r>
          </w:p>
          <w:p w14:paraId="007C9ED4" w14:textId="5127EA27" w:rsidR="004701E2" w:rsidRPr="00DF0962" w:rsidRDefault="004701E2" w:rsidP="00E2181D">
            <w:pPr>
              <w:jc w:val="center"/>
              <w:rPr>
                <w:sz w:val="24"/>
                <w:szCs w:val="24"/>
              </w:rPr>
            </w:pPr>
            <w:r w:rsidRPr="00DF0962">
              <w:rPr>
                <w:sz w:val="24"/>
                <w:szCs w:val="24"/>
              </w:rPr>
              <w:t xml:space="preserve">МКУ </w:t>
            </w:r>
            <w:r w:rsidR="006E3B16" w:rsidRPr="00DF0962">
              <w:rPr>
                <w:sz w:val="24"/>
                <w:szCs w:val="24"/>
              </w:rPr>
              <w:t>«</w:t>
            </w:r>
            <w:r w:rsidRPr="00DF0962">
              <w:rPr>
                <w:sz w:val="24"/>
                <w:szCs w:val="24"/>
              </w:rPr>
              <w:t>ДГУО</w:t>
            </w:r>
            <w:r w:rsidR="006E3B16" w:rsidRPr="00DF0962">
              <w:rPr>
                <w:sz w:val="24"/>
                <w:szCs w:val="24"/>
              </w:rPr>
              <w:t>»</w:t>
            </w:r>
          </w:p>
        </w:tc>
      </w:tr>
      <w:tr w:rsidR="00375430" w14:paraId="5A5EBDC0" w14:textId="77777777" w:rsidTr="00375430">
        <w:tc>
          <w:tcPr>
            <w:tcW w:w="846" w:type="dxa"/>
          </w:tcPr>
          <w:p w14:paraId="596A0FE0" w14:textId="09BEAD39" w:rsidR="00375430" w:rsidRPr="007A07F7" w:rsidRDefault="00292677" w:rsidP="007A07F7">
            <w:pPr>
              <w:jc w:val="center"/>
              <w:rPr>
                <w:b/>
                <w:bCs/>
                <w:sz w:val="24"/>
                <w:szCs w:val="24"/>
              </w:rPr>
            </w:pPr>
            <w:r w:rsidRPr="007A07F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34" w:type="dxa"/>
          </w:tcPr>
          <w:p w14:paraId="54EFEB2D" w14:textId="26C1AF7A" w:rsidR="00375430" w:rsidRPr="00E2181D" w:rsidRDefault="00DF0962" w:rsidP="0037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классный час для обучающихся 9-11 классов:</w:t>
            </w:r>
            <w:r w:rsidR="00202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="0020231B">
              <w:rPr>
                <w:rFonts w:ascii="Times New Roman" w:hAnsi="Times New Roman" w:cs="Times New Roman"/>
                <w:sz w:val="24"/>
                <w:szCs w:val="24"/>
              </w:rPr>
              <w:t xml:space="preserve">«Коррупция: истоки, причины последствия и ответственность» </w:t>
            </w:r>
          </w:p>
        </w:tc>
        <w:tc>
          <w:tcPr>
            <w:tcW w:w="3205" w:type="dxa"/>
          </w:tcPr>
          <w:p w14:paraId="131DFF48" w14:textId="0C208A88" w:rsidR="00E2181D" w:rsidRDefault="00DF0962" w:rsidP="00E2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01.04.2024 по 25.04.2024</w:t>
            </w:r>
          </w:p>
        </w:tc>
        <w:tc>
          <w:tcPr>
            <w:tcW w:w="4075" w:type="dxa"/>
          </w:tcPr>
          <w:p w14:paraId="00D73025" w14:textId="61FDBDBC" w:rsidR="00375430" w:rsidRPr="00DF0962" w:rsidRDefault="00DF0962" w:rsidP="00E2181D">
            <w:pPr>
              <w:jc w:val="center"/>
              <w:rPr>
                <w:sz w:val="24"/>
                <w:szCs w:val="24"/>
              </w:rPr>
            </w:pPr>
            <w:r w:rsidRPr="00DF0962">
              <w:rPr>
                <w:sz w:val="24"/>
                <w:szCs w:val="24"/>
              </w:rPr>
              <w:t>ОУ</w:t>
            </w:r>
          </w:p>
        </w:tc>
      </w:tr>
      <w:tr w:rsidR="0020231B" w14:paraId="15E62711" w14:textId="77777777" w:rsidTr="00375430">
        <w:tc>
          <w:tcPr>
            <w:tcW w:w="846" w:type="dxa"/>
          </w:tcPr>
          <w:p w14:paraId="7FA2656F" w14:textId="43539EFC" w:rsidR="0020231B" w:rsidRPr="007A07F7" w:rsidRDefault="0020231B" w:rsidP="0020231B">
            <w:pPr>
              <w:jc w:val="center"/>
              <w:rPr>
                <w:b/>
                <w:bCs/>
                <w:sz w:val="24"/>
                <w:szCs w:val="24"/>
              </w:rPr>
            </w:pPr>
            <w:r w:rsidRPr="007A07F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434" w:type="dxa"/>
          </w:tcPr>
          <w:p w14:paraId="141A5434" w14:textId="19235594" w:rsidR="0020231B" w:rsidRPr="00E2181D" w:rsidRDefault="0020231B" w:rsidP="0020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 правоохранительных органов (учащиеся организованно посещают музеи органов внутренних дел, служб безопасности, уголовно-исполнительной системы, в рамках проведения, которых знакомятся с методами противодействия коррупции)</w:t>
            </w:r>
          </w:p>
        </w:tc>
        <w:tc>
          <w:tcPr>
            <w:tcW w:w="3205" w:type="dxa"/>
          </w:tcPr>
          <w:p w14:paraId="0E604D3A" w14:textId="77777777" w:rsidR="0020231B" w:rsidRDefault="002F7D5E" w:rsidP="00202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  <w:p w14:paraId="511D128D" w14:textId="271196A7" w:rsidR="002F7D5E" w:rsidRDefault="002F7D5E" w:rsidP="00202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Далее-ежегодно</w:t>
            </w:r>
          </w:p>
        </w:tc>
        <w:tc>
          <w:tcPr>
            <w:tcW w:w="4075" w:type="dxa"/>
          </w:tcPr>
          <w:p w14:paraId="635D85E2" w14:textId="6310C5E6" w:rsidR="0020231B" w:rsidRPr="00DF0962" w:rsidRDefault="0020231B" w:rsidP="0020231B">
            <w:pPr>
              <w:jc w:val="center"/>
              <w:rPr>
                <w:sz w:val="24"/>
                <w:szCs w:val="24"/>
              </w:rPr>
            </w:pPr>
            <w:r w:rsidRPr="00DF0962">
              <w:rPr>
                <w:sz w:val="24"/>
                <w:szCs w:val="24"/>
              </w:rPr>
              <w:t>ОУ</w:t>
            </w:r>
          </w:p>
        </w:tc>
      </w:tr>
      <w:tr w:rsidR="0020231B" w14:paraId="07464883" w14:textId="77777777" w:rsidTr="00375430">
        <w:tc>
          <w:tcPr>
            <w:tcW w:w="846" w:type="dxa"/>
          </w:tcPr>
          <w:p w14:paraId="3975633C" w14:textId="24D9738B" w:rsidR="0020231B" w:rsidRPr="007A07F7" w:rsidRDefault="0020231B" w:rsidP="002023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7A07F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434" w:type="dxa"/>
          </w:tcPr>
          <w:p w14:paraId="676CC724" w14:textId="10D1D610" w:rsidR="0020231B" w:rsidRPr="00E2181D" w:rsidRDefault="0020231B" w:rsidP="0020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муниципальной классной встречи с участием представителей органов государственной власти и местного самоуправления </w:t>
            </w:r>
          </w:p>
        </w:tc>
        <w:tc>
          <w:tcPr>
            <w:tcW w:w="3205" w:type="dxa"/>
          </w:tcPr>
          <w:p w14:paraId="5D0DD99C" w14:textId="77777777" w:rsidR="0020231B" w:rsidRDefault="0020231B" w:rsidP="00202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2024г.</w:t>
            </w:r>
          </w:p>
          <w:p w14:paraId="5320A1D2" w14:textId="77621F8B" w:rsidR="0020231B" w:rsidRDefault="0020231B" w:rsidP="00202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далее -ежегодно </w:t>
            </w:r>
          </w:p>
        </w:tc>
        <w:tc>
          <w:tcPr>
            <w:tcW w:w="4075" w:type="dxa"/>
          </w:tcPr>
          <w:p w14:paraId="25ECC4CA" w14:textId="0A610A97" w:rsidR="0020231B" w:rsidRPr="00DF0962" w:rsidRDefault="0020231B" w:rsidP="0020231B">
            <w:pPr>
              <w:jc w:val="center"/>
              <w:rPr>
                <w:sz w:val="24"/>
                <w:szCs w:val="24"/>
              </w:rPr>
            </w:pPr>
            <w:r w:rsidRPr="00DF0962">
              <w:rPr>
                <w:sz w:val="24"/>
                <w:szCs w:val="24"/>
              </w:rPr>
              <w:t>МКУ «ДГУО», ОУ</w:t>
            </w:r>
          </w:p>
        </w:tc>
      </w:tr>
      <w:tr w:rsidR="0020231B" w14:paraId="22D28EA2" w14:textId="77777777" w:rsidTr="00375430">
        <w:tc>
          <w:tcPr>
            <w:tcW w:w="846" w:type="dxa"/>
          </w:tcPr>
          <w:p w14:paraId="3F76BD50" w14:textId="38DDF7AB" w:rsidR="0020231B" w:rsidRPr="007A07F7" w:rsidRDefault="0020231B" w:rsidP="002023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434" w:type="dxa"/>
          </w:tcPr>
          <w:p w14:paraId="49497855" w14:textId="408E8348" w:rsidR="0020231B" w:rsidRDefault="0020231B" w:rsidP="0020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буклетов по антикоррупционному просвещению в образовательных организациях и размещение информации на информационных стендах</w:t>
            </w:r>
          </w:p>
        </w:tc>
        <w:tc>
          <w:tcPr>
            <w:tcW w:w="3205" w:type="dxa"/>
          </w:tcPr>
          <w:p w14:paraId="364F3886" w14:textId="77777777" w:rsidR="0020231B" w:rsidRDefault="0020231B" w:rsidP="00202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2024г.,</w:t>
            </w:r>
          </w:p>
          <w:p w14:paraId="229A3FA7" w14:textId="18383E94" w:rsidR="0020231B" w:rsidRDefault="0020231B" w:rsidP="00202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далее-ежегодно</w:t>
            </w:r>
          </w:p>
        </w:tc>
        <w:tc>
          <w:tcPr>
            <w:tcW w:w="4075" w:type="dxa"/>
          </w:tcPr>
          <w:p w14:paraId="40C57BB2" w14:textId="77777777" w:rsidR="0020231B" w:rsidRPr="00DF0962" w:rsidRDefault="0020231B" w:rsidP="0020231B">
            <w:pPr>
              <w:jc w:val="center"/>
              <w:rPr>
                <w:sz w:val="24"/>
                <w:szCs w:val="24"/>
              </w:rPr>
            </w:pPr>
            <w:r w:rsidRPr="00DF0962">
              <w:rPr>
                <w:sz w:val="24"/>
                <w:szCs w:val="24"/>
              </w:rPr>
              <w:t xml:space="preserve">Отдел ВР и ДО </w:t>
            </w:r>
          </w:p>
          <w:p w14:paraId="1288BD4B" w14:textId="732743E3" w:rsidR="0020231B" w:rsidRPr="00DF0962" w:rsidRDefault="0020231B" w:rsidP="0020231B">
            <w:pPr>
              <w:jc w:val="center"/>
              <w:rPr>
                <w:sz w:val="24"/>
                <w:szCs w:val="24"/>
              </w:rPr>
            </w:pPr>
            <w:r w:rsidRPr="00DF0962">
              <w:rPr>
                <w:sz w:val="24"/>
                <w:szCs w:val="24"/>
              </w:rPr>
              <w:t>МКУ «ДГУО»</w:t>
            </w:r>
          </w:p>
        </w:tc>
      </w:tr>
      <w:tr w:rsidR="0020231B" w14:paraId="3FEBF9B0" w14:textId="77777777" w:rsidTr="00375430">
        <w:tc>
          <w:tcPr>
            <w:tcW w:w="846" w:type="dxa"/>
          </w:tcPr>
          <w:p w14:paraId="7F021584" w14:textId="7CE8F15B" w:rsidR="0020231B" w:rsidRDefault="0020231B" w:rsidP="002023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434" w:type="dxa"/>
          </w:tcPr>
          <w:p w14:paraId="0E0053E1" w14:textId="2C71068A" w:rsidR="0020231B" w:rsidRDefault="0020231B" w:rsidP="0020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 на тему: «Актуальные вопросы противодействия коррупции в Республике Дагестан»</w:t>
            </w:r>
          </w:p>
        </w:tc>
        <w:tc>
          <w:tcPr>
            <w:tcW w:w="3205" w:type="dxa"/>
          </w:tcPr>
          <w:p w14:paraId="768D9C15" w14:textId="77777777" w:rsidR="0020231B" w:rsidRDefault="0020231B" w:rsidP="00202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2024г.</w:t>
            </w:r>
          </w:p>
          <w:p w14:paraId="3D9E9A02" w14:textId="0A02E753" w:rsidR="0020231B" w:rsidRDefault="0020231B" w:rsidP="00202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-ежегодно</w:t>
            </w:r>
          </w:p>
        </w:tc>
        <w:tc>
          <w:tcPr>
            <w:tcW w:w="4075" w:type="dxa"/>
          </w:tcPr>
          <w:p w14:paraId="08870C35" w14:textId="18949CFD" w:rsidR="0020231B" w:rsidRPr="00DF0962" w:rsidRDefault="0020231B" w:rsidP="00202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«ДГУО»,</w:t>
            </w:r>
            <w:r w:rsidR="00CF3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ОУ</w:t>
            </w:r>
          </w:p>
        </w:tc>
      </w:tr>
    </w:tbl>
    <w:p w14:paraId="44644EB4" w14:textId="24218270" w:rsidR="0020231B" w:rsidRPr="00375430" w:rsidRDefault="0020231B">
      <w:pPr>
        <w:jc w:val="both"/>
        <w:rPr>
          <w:sz w:val="24"/>
          <w:szCs w:val="24"/>
        </w:rPr>
      </w:pPr>
    </w:p>
    <w:sectPr w:rsidR="0020231B" w:rsidRPr="00375430" w:rsidSect="00910804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04"/>
    <w:rsid w:val="00043214"/>
    <w:rsid w:val="000D01C0"/>
    <w:rsid w:val="0020231B"/>
    <w:rsid w:val="00222BC4"/>
    <w:rsid w:val="00292677"/>
    <w:rsid w:val="002F7D5E"/>
    <w:rsid w:val="00375430"/>
    <w:rsid w:val="004701E2"/>
    <w:rsid w:val="00634623"/>
    <w:rsid w:val="006E3B16"/>
    <w:rsid w:val="007A07F7"/>
    <w:rsid w:val="00910804"/>
    <w:rsid w:val="00A26E41"/>
    <w:rsid w:val="00CF3374"/>
    <w:rsid w:val="00DE5724"/>
    <w:rsid w:val="00DF0962"/>
    <w:rsid w:val="00E2181D"/>
    <w:rsid w:val="00E43030"/>
    <w:rsid w:val="00F7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FBB4"/>
  <w15:chartTrackingRefBased/>
  <w15:docId w15:val="{F9E4A72E-C75E-4C3B-B0ED-01ECE798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2024-03-22T07:24:00Z</cp:lastPrinted>
  <dcterms:created xsi:type="dcterms:W3CDTF">2024-03-20T13:22:00Z</dcterms:created>
  <dcterms:modified xsi:type="dcterms:W3CDTF">2024-03-22T09:00:00Z</dcterms:modified>
</cp:coreProperties>
</file>